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1BDB3" w14:textId="77777777" w:rsidR="00487888" w:rsidRDefault="00184A84">
      <w:pPr>
        <w:rPr>
          <w:b/>
          <w:sz w:val="32"/>
          <w:szCs w:val="32"/>
        </w:rPr>
      </w:pPr>
      <w:r w:rsidRPr="007E3549">
        <w:rPr>
          <w:b/>
          <w:sz w:val="32"/>
          <w:szCs w:val="32"/>
        </w:rPr>
        <w:t>How Does Variation Help A Species To Survive?</w:t>
      </w:r>
    </w:p>
    <w:p w14:paraId="36B34397" w14:textId="77777777" w:rsidR="00A14B03" w:rsidRDefault="00A14B03">
      <w:pPr>
        <w:rPr>
          <w:b/>
          <w:sz w:val="32"/>
          <w:szCs w:val="32"/>
        </w:rPr>
      </w:pPr>
    </w:p>
    <w:p w14:paraId="1634C81B" w14:textId="4FD3FD02" w:rsidR="00A14B03" w:rsidRPr="00386F16" w:rsidRDefault="00A14B03">
      <w:pPr>
        <w:rPr>
          <w:sz w:val="20"/>
          <w:szCs w:val="20"/>
        </w:rPr>
      </w:pPr>
      <w:r w:rsidRPr="00A14B03">
        <w:rPr>
          <w:b/>
        </w:rPr>
        <w:t>Name: _____________________</w:t>
      </w:r>
      <w:r w:rsidR="00386F16">
        <w:rPr>
          <w:b/>
        </w:rPr>
        <w:t>_____</w:t>
      </w:r>
      <w:r w:rsidRPr="00A14B03">
        <w:rPr>
          <w:b/>
        </w:rPr>
        <w:t xml:space="preserve"> Clas</w:t>
      </w:r>
      <w:r w:rsidR="00386F16">
        <w:rPr>
          <w:b/>
        </w:rPr>
        <w:t xml:space="preserve">s: ___________ </w:t>
      </w:r>
      <w:r w:rsidR="00386F16" w:rsidRPr="00386F16">
        <w:rPr>
          <w:sz w:val="20"/>
          <w:szCs w:val="20"/>
        </w:rPr>
        <w:t>Due date: GRB:5</w:t>
      </w:r>
      <w:r w:rsidR="00386F16" w:rsidRPr="00386F16">
        <w:rPr>
          <w:sz w:val="20"/>
          <w:szCs w:val="20"/>
          <w:vertAlign w:val="superscript"/>
        </w:rPr>
        <w:t>th</w:t>
      </w:r>
      <w:r w:rsidR="00386F16" w:rsidRPr="00386F16">
        <w:rPr>
          <w:sz w:val="20"/>
          <w:szCs w:val="20"/>
        </w:rPr>
        <w:t>, O:6</w:t>
      </w:r>
      <w:r w:rsidR="00386F16" w:rsidRPr="00386F16">
        <w:rPr>
          <w:sz w:val="20"/>
          <w:szCs w:val="20"/>
          <w:vertAlign w:val="superscript"/>
        </w:rPr>
        <w:t>th</w:t>
      </w:r>
      <w:r w:rsidR="00386F16" w:rsidRPr="00386F16">
        <w:rPr>
          <w:sz w:val="20"/>
          <w:szCs w:val="20"/>
        </w:rPr>
        <w:t>, YHig:7</w:t>
      </w:r>
      <w:r w:rsidR="00386F16" w:rsidRPr="00386F16">
        <w:rPr>
          <w:sz w:val="20"/>
          <w:szCs w:val="20"/>
          <w:vertAlign w:val="superscript"/>
        </w:rPr>
        <w:t>th</w:t>
      </w:r>
      <w:r w:rsidR="00386F16">
        <w:rPr>
          <w:b/>
        </w:rPr>
        <w:t xml:space="preserve"> </w:t>
      </w:r>
      <w:r w:rsidR="00386F16" w:rsidRPr="00386F16">
        <w:rPr>
          <w:sz w:val="20"/>
          <w:szCs w:val="20"/>
        </w:rPr>
        <w:t>May.</w:t>
      </w:r>
    </w:p>
    <w:p w14:paraId="51375CFC" w14:textId="77777777" w:rsidR="00184A84" w:rsidRPr="007E3549" w:rsidRDefault="00184A84">
      <w:pPr>
        <w:rPr>
          <w:b/>
        </w:rPr>
      </w:pPr>
      <w:r w:rsidRPr="007E3549">
        <w:rPr>
          <w:b/>
        </w:rPr>
        <w:t>Assessment</w:t>
      </w:r>
    </w:p>
    <w:p w14:paraId="53F70B09" w14:textId="06D99523" w:rsidR="007E3549" w:rsidRDefault="007E3549">
      <w:r>
        <w:t xml:space="preserve">Your task is to produce a piece of work that explains how genetic variation helps a species to survive. In this piece of work you can choose which species you focus on and you can look at one or more trait. </w:t>
      </w:r>
      <w:r w:rsidR="00F275F8">
        <w:t xml:space="preserve">Some times the promotion of a particular trait in a species is to combat human intervention and you should comment on whether this is the case for your chosen example. </w:t>
      </w:r>
      <w:r>
        <w:t>Y</w:t>
      </w:r>
      <w:r w:rsidR="0043792B">
        <w:t xml:space="preserve">our work should be attractive, </w:t>
      </w:r>
      <w:r>
        <w:t xml:space="preserve">typed, printed and include a correctly cited relevant copyright free image. </w:t>
      </w:r>
    </w:p>
    <w:p w14:paraId="476F29CB" w14:textId="77777777" w:rsidR="007E3549" w:rsidRDefault="007E35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1"/>
        <w:gridCol w:w="991"/>
        <w:gridCol w:w="1054"/>
      </w:tblGrid>
      <w:tr w:rsidR="007E3549" w:rsidRPr="007E3549" w14:paraId="41081999" w14:textId="77777777" w:rsidTr="007E3549">
        <w:tc>
          <w:tcPr>
            <w:tcW w:w="6487" w:type="dxa"/>
          </w:tcPr>
          <w:p w14:paraId="0EA31C34" w14:textId="77777777" w:rsidR="007E3549" w:rsidRPr="007E3549" w:rsidRDefault="007E3549">
            <w:pPr>
              <w:rPr>
                <w:b/>
              </w:rPr>
            </w:pPr>
            <w:r w:rsidRPr="007E3549">
              <w:rPr>
                <w:b/>
              </w:rPr>
              <w:t>Assessment area</w:t>
            </w:r>
          </w:p>
        </w:tc>
        <w:tc>
          <w:tcPr>
            <w:tcW w:w="992" w:type="dxa"/>
          </w:tcPr>
          <w:p w14:paraId="227DA6FF" w14:textId="77777777" w:rsidR="007E3549" w:rsidRPr="007E3549" w:rsidRDefault="007E3549">
            <w:pPr>
              <w:rPr>
                <w:b/>
              </w:rPr>
            </w:pPr>
            <w:r w:rsidRPr="007E3549">
              <w:rPr>
                <w:b/>
              </w:rPr>
              <w:t>self</w:t>
            </w:r>
          </w:p>
        </w:tc>
        <w:tc>
          <w:tcPr>
            <w:tcW w:w="1037" w:type="dxa"/>
          </w:tcPr>
          <w:p w14:paraId="497C4FA4" w14:textId="77777777" w:rsidR="007E3549" w:rsidRPr="007E3549" w:rsidRDefault="007E3549">
            <w:pPr>
              <w:rPr>
                <w:b/>
              </w:rPr>
            </w:pPr>
            <w:r w:rsidRPr="007E3549">
              <w:rPr>
                <w:b/>
              </w:rPr>
              <w:t>teacher</w:t>
            </w:r>
          </w:p>
        </w:tc>
      </w:tr>
      <w:tr w:rsidR="007E3549" w14:paraId="6CBB044A" w14:textId="77777777" w:rsidTr="007E3549">
        <w:tc>
          <w:tcPr>
            <w:tcW w:w="6487" w:type="dxa"/>
          </w:tcPr>
          <w:p w14:paraId="6ECAE64F" w14:textId="47A44442" w:rsidR="007E3549" w:rsidRDefault="00A14B03">
            <w:r>
              <w:t>The piece of wor</w:t>
            </w:r>
            <w:r w:rsidR="0043792B">
              <w:t>k is typed, printed, attractive</w:t>
            </w:r>
            <w:r>
              <w:t>, contains student name and suitable title and is turned in on time. (2)</w:t>
            </w:r>
          </w:p>
        </w:tc>
        <w:tc>
          <w:tcPr>
            <w:tcW w:w="992" w:type="dxa"/>
          </w:tcPr>
          <w:p w14:paraId="78F25BD5" w14:textId="77777777" w:rsidR="007E3549" w:rsidRDefault="007E3549"/>
        </w:tc>
        <w:tc>
          <w:tcPr>
            <w:tcW w:w="1037" w:type="dxa"/>
          </w:tcPr>
          <w:p w14:paraId="04B9F364" w14:textId="77777777" w:rsidR="007E3549" w:rsidRDefault="007E3549"/>
        </w:tc>
      </w:tr>
      <w:tr w:rsidR="007E3549" w14:paraId="34A8F13B" w14:textId="77777777" w:rsidTr="007E3549">
        <w:tc>
          <w:tcPr>
            <w:tcW w:w="6487" w:type="dxa"/>
          </w:tcPr>
          <w:p w14:paraId="5DA0773A" w14:textId="6A420A3C" w:rsidR="007E3549" w:rsidRDefault="00A14B03">
            <w:r>
              <w:t>A relevant copyright free image is included and cited correctly. (2)</w:t>
            </w:r>
          </w:p>
        </w:tc>
        <w:tc>
          <w:tcPr>
            <w:tcW w:w="992" w:type="dxa"/>
          </w:tcPr>
          <w:p w14:paraId="700ADF15" w14:textId="77777777" w:rsidR="007E3549" w:rsidRDefault="007E3549"/>
        </w:tc>
        <w:tc>
          <w:tcPr>
            <w:tcW w:w="1037" w:type="dxa"/>
          </w:tcPr>
          <w:p w14:paraId="6C1D21DC" w14:textId="77777777" w:rsidR="007E3549" w:rsidRDefault="007E3549"/>
        </w:tc>
      </w:tr>
      <w:tr w:rsidR="007E3549" w14:paraId="7784DED6" w14:textId="77777777" w:rsidTr="007E3549">
        <w:tc>
          <w:tcPr>
            <w:tcW w:w="6487" w:type="dxa"/>
          </w:tcPr>
          <w:p w14:paraId="503B2519" w14:textId="79FAE35A" w:rsidR="007E3549" w:rsidRDefault="00A14B03" w:rsidP="00A6674B">
            <w:r>
              <w:t>The species and trait</w:t>
            </w:r>
            <w:r w:rsidR="0043792B">
              <w:t>(s)</w:t>
            </w:r>
            <w:r w:rsidR="0060589D">
              <w:t xml:space="preserve"> are clearly stated and d</w:t>
            </w:r>
            <w:r w:rsidR="00B33F61">
              <w:t>ifferent s</w:t>
            </w:r>
            <w:r w:rsidR="0060589D">
              <w:t xml:space="preserve">cenarios are considered. For each scenario </w:t>
            </w:r>
            <w:r w:rsidR="00A6674B">
              <w:t>t</w:t>
            </w:r>
            <w:r w:rsidR="0060589D">
              <w:t xml:space="preserve">he </w:t>
            </w:r>
            <w:r w:rsidR="00B33F61">
              <w:t>effect</w:t>
            </w:r>
            <w:r w:rsidR="0060589D">
              <w:t xml:space="preserve"> this has on the</w:t>
            </w:r>
            <w:r>
              <w:t xml:space="preserve"> variation of the population at the start and end </w:t>
            </w:r>
            <w:r w:rsidR="00A6674B">
              <w:t xml:space="preserve">and </w:t>
            </w:r>
            <w:r>
              <w:t>a</w:t>
            </w:r>
            <w:r w:rsidR="007414F3">
              <w:t>ny selective advantages given</w:t>
            </w:r>
            <w:r w:rsidR="00A6674B">
              <w:t xml:space="preserve"> are discussed</w:t>
            </w:r>
            <w:r>
              <w:t>.</w:t>
            </w:r>
            <w:r w:rsidR="00582B7B">
              <w:t xml:space="preserve"> (4)</w:t>
            </w:r>
          </w:p>
        </w:tc>
        <w:tc>
          <w:tcPr>
            <w:tcW w:w="992" w:type="dxa"/>
          </w:tcPr>
          <w:p w14:paraId="080B008F" w14:textId="77777777" w:rsidR="007E3549" w:rsidRDefault="007E3549"/>
        </w:tc>
        <w:tc>
          <w:tcPr>
            <w:tcW w:w="1037" w:type="dxa"/>
          </w:tcPr>
          <w:p w14:paraId="29212493" w14:textId="77777777" w:rsidR="007E3549" w:rsidRDefault="007E3549"/>
        </w:tc>
      </w:tr>
      <w:tr w:rsidR="00582B7B" w14:paraId="5AEE9AED" w14:textId="77777777" w:rsidTr="007E3549">
        <w:tc>
          <w:tcPr>
            <w:tcW w:w="6487" w:type="dxa"/>
          </w:tcPr>
          <w:p w14:paraId="2ED8F2E6" w14:textId="6D78A865" w:rsidR="00582B7B" w:rsidRDefault="00582B7B" w:rsidP="00717378">
            <w:r>
              <w:t>The writing is interesting, in the student’s own words</w:t>
            </w:r>
            <w:r w:rsidR="00717378">
              <w:t xml:space="preserve"> with good spg</w:t>
            </w:r>
            <w:r>
              <w:t>.  (1)</w:t>
            </w:r>
          </w:p>
        </w:tc>
        <w:tc>
          <w:tcPr>
            <w:tcW w:w="992" w:type="dxa"/>
          </w:tcPr>
          <w:p w14:paraId="53EB3EFD" w14:textId="77777777" w:rsidR="00582B7B" w:rsidRDefault="00582B7B"/>
        </w:tc>
        <w:tc>
          <w:tcPr>
            <w:tcW w:w="1037" w:type="dxa"/>
          </w:tcPr>
          <w:p w14:paraId="02DC5D29" w14:textId="77777777" w:rsidR="00582B7B" w:rsidRDefault="00582B7B"/>
        </w:tc>
      </w:tr>
      <w:tr w:rsidR="007E3549" w14:paraId="79B756DF" w14:textId="77777777" w:rsidTr="007E3549">
        <w:tc>
          <w:tcPr>
            <w:tcW w:w="6487" w:type="dxa"/>
          </w:tcPr>
          <w:p w14:paraId="3F65A3DD" w14:textId="4334C8A3" w:rsidR="007E3549" w:rsidRDefault="00A14B03">
            <w:r>
              <w:t>The impact of humans on the example is considered. (1)</w:t>
            </w:r>
          </w:p>
        </w:tc>
        <w:tc>
          <w:tcPr>
            <w:tcW w:w="992" w:type="dxa"/>
          </w:tcPr>
          <w:p w14:paraId="394C3352" w14:textId="77777777" w:rsidR="007E3549" w:rsidRDefault="007E3549"/>
        </w:tc>
        <w:tc>
          <w:tcPr>
            <w:tcW w:w="1037" w:type="dxa"/>
          </w:tcPr>
          <w:p w14:paraId="3B59A90E" w14:textId="77777777" w:rsidR="007E3549" w:rsidRDefault="007E3549"/>
        </w:tc>
      </w:tr>
      <w:tr w:rsidR="007E3549" w14:paraId="12B7AB2C" w14:textId="77777777" w:rsidTr="007E3549">
        <w:tc>
          <w:tcPr>
            <w:tcW w:w="6487" w:type="dxa"/>
          </w:tcPr>
          <w:p w14:paraId="098CB295" w14:textId="2C02D7E7" w:rsidR="007E3549" w:rsidRDefault="00A14B03">
            <w:r>
              <w:t>Total</w:t>
            </w:r>
            <w:r w:rsidR="00B33F61">
              <w:t xml:space="preserve"> (10)</w:t>
            </w:r>
          </w:p>
        </w:tc>
        <w:tc>
          <w:tcPr>
            <w:tcW w:w="992" w:type="dxa"/>
          </w:tcPr>
          <w:p w14:paraId="75ABC47C" w14:textId="77777777" w:rsidR="007E3549" w:rsidRDefault="007E3549"/>
        </w:tc>
        <w:tc>
          <w:tcPr>
            <w:tcW w:w="1037" w:type="dxa"/>
          </w:tcPr>
          <w:p w14:paraId="599DB864" w14:textId="77777777" w:rsidR="007E3549" w:rsidRDefault="007E3549"/>
        </w:tc>
      </w:tr>
    </w:tbl>
    <w:p w14:paraId="31B68003" w14:textId="2D950810" w:rsidR="00184A84" w:rsidRDefault="00184A84"/>
    <w:p w14:paraId="3F095017" w14:textId="2B12C69E" w:rsidR="00F275F8" w:rsidRPr="0060589D" w:rsidRDefault="00F275F8">
      <w:pPr>
        <w:rPr>
          <w:b/>
        </w:rPr>
      </w:pPr>
      <w:r w:rsidRPr="0060589D">
        <w:rPr>
          <w:b/>
        </w:rPr>
        <w:t>Background I</w:t>
      </w:r>
      <w:r w:rsidR="0060589D" w:rsidRPr="0060589D">
        <w:rPr>
          <w:b/>
        </w:rPr>
        <w:t>n</w:t>
      </w:r>
      <w:r w:rsidRPr="0060589D">
        <w:rPr>
          <w:b/>
        </w:rPr>
        <w:t>formation</w:t>
      </w:r>
    </w:p>
    <w:p w14:paraId="763D31A0" w14:textId="5D5F462A" w:rsidR="00F275F8" w:rsidRDefault="00F275F8" w:rsidP="00F275F8">
      <w:pPr>
        <w:pStyle w:val="ListParagraph"/>
        <w:numPr>
          <w:ilvl w:val="0"/>
          <w:numId w:val="1"/>
        </w:numPr>
      </w:pPr>
      <w:r>
        <w:t>Watch th</w:t>
      </w:r>
      <w:r w:rsidR="00675F39">
        <w:t>e brainpop on “Charles Darwin</w:t>
      </w:r>
      <w:r>
        <w:t>” and take the quiz.</w:t>
      </w:r>
    </w:p>
    <w:p w14:paraId="09F4C8F0" w14:textId="77777777" w:rsidR="00F275F8" w:rsidRDefault="00F275F8" w:rsidP="00F275F8">
      <w:pPr>
        <w:tabs>
          <w:tab w:val="left" w:pos="973"/>
        </w:tabs>
        <w:ind w:left="360"/>
        <w:rPr>
          <w:i/>
        </w:rPr>
      </w:pPr>
      <w:r w:rsidRPr="00F275F8">
        <w:rPr>
          <w:i/>
        </w:rPr>
        <w:t>Login: acsuk, password: acsschools. (you can download the app on your ipad)</w:t>
      </w:r>
    </w:p>
    <w:p w14:paraId="0188D454" w14:textId="04C9A83B" w:rsidR="00675F39" w:rsidRDefault="00675F39" w:rsidP="00F275F8">
      <w:pPr>
        <w:tabs>
          <w:tab w:val="left" w:pos="973"/>
        </w:tabs>
        <w:ind w:left="360"/>
      </w:pPr>
      <w:r>
        <w:t>The brain pop on “Natural Selection” covers similar material with different exampl</w:t>
      </w:r>
      <w:r w:rsidR="0098700A">
        <w:t>e</w:t>
      </w:r>
      <w:r>
        <w:t xml:space="preserve">s. </w:t>
      </w:r>
    </w:p>
    <w:p w14:paraId="47478652" w14:textId="3AA4F046" w:rsidR="0098700A" w:rsidRPr="00675F39" w:rsidRDefault="0098700A" w:rsidP="00F275F8">
      <w:pPr>
        <w:tabs>
          <w:tab w:val="left" w:pos="973"/>
        </w:tabs>
        <w:ind w:left="360"/>
      </w:pPr>
      <w:r>
        <w:t xml:space="preserve">2. Watch the twig movie on “Antibiotic resistance.” Write three sentences in your book explaining how humans have influenced antibiotic resistance. </w:t>
      </w:r>
    </w:p>
    <w:p w14:paraId="5BEFFEC4" w14:textId="2DBE888A" w:rsidR="00F275F8" w:rsidRPr="00F275F8" w:rsidRDefault="00675F39" w:rsidP="00675F39">
      <w:r>
        <w:rPr>
          <w:i/>
        </w:rPr>
        <w:t xml:space="preserve">      </w:t>
      </w:r>
      <w:r>
        <w:t xml:space="preserve">2.  </w:t>
      </w:r>
      <w:r w:rsidR="00F275F8">
        <w:t>Carry out the l</w:t>
      </w:r>
      <w:r w:rsidR="00F275F8" w:rsidRPr="00F275F8">
        <w:t xml:space="preserve">ab to demonstrate natural selection in action, “Survival through time” launch lab on page 271 of the textbooks. Write 2-3 sentences explaining how this demonstrates natural selection in action. 5. </w:t>
      </w:r>
    </w:p>
    <w:p w14:paraId="3FF403BA" w14:textId="2F38C54D" w:rsidR="00F275F8" w:rsidRDefault="00F275F8" w:rsidP="00675F39">
      <w:pPr>
        <w:pStyle w:val="ListParagraph"/>
        <w:numPr>
          <w:ilvl w:val="0"/>
          <w:numId w:val="2"/>
        </w:numPr>
      </w:pPr>
      <w:r w:rsidRPr="00F275F8">
        <w:t>Carry out the “changing species” la</w:t>
      </w:r>
      <w:r w:rsidR="001959C6">
        <w:t xml:space="preserve">b from page 287 of the textbook and answer the “conclude and apply” questions on the page. </w:t>
      </w:r>
    </w:p>
    <w:p w14:paraId="0A5A5B8A" w14:textId="2893C246" w:rsidR="0060589D" w:rsidRDefault="0060589D" w:rsidP="00675F39">
      <w:pPr>
        <w:pStyle w:val="ListParagraph"/>
        <w:numPr>
          <w:ilvl w:val="0"/>
          <w:numId w:val="2"/>
        </w:numPr>
      </w:pPr>
      <w:r>
        <w:t>Now research one of the suggested ideas below or your own idea to gain the information you need for your piece of writing.</w:t>
      </w:r>
    </w:p>
    <w:p w14:paraId="75FA49B6" w14:textId="77777777" w:rsidR="00A14B03" w:rsidRPr="00F275F8" w:rsidRDefault="00A14B03" w:rsidP="00A14B03"/>
    <w:p w14:paraId="49631F09" w14:textId="7AAA7236" w:rsidR="00F275F8" w:rsidRDefault="00F275F8">
      <w:pPr>
        <w:rPr>
          <w:b/>
        </w:rPr>
      </w:pPr>
      <w:r w:rsidRPr="00A14B03">
        <w:rPr>
          <w:b/>
        </w:rPr>
        <w:t>Suggested Topics:</w:t>
      </w:r>
    </w:p>
    <w:p w14:paraId="55D9DCC0" w14:textId="321506EC" w:rsidR="00582B7B" w:rsidRPr="00582B7B" w:rsidRDefault="001959C6">
      <w:r>
        <w:t>These are suggestions only, you can use your own ideas.</w:t>
      </w:r>
    </w:p>
    <w:p w14:paraId="215EAE82" w14:textId="6CD44AB8" w:rsidR="00A14B03" w:rsidRDefault="00582B7B" w:rsidP="00582B7B">
      <w:pPr>
        <w:pStyle w:val="ListParagraph"/>
        <w:numPr>
          <w:ilvl w:val="0"/>
          <w:numId w:val="3"/>
        </w:numPr>
      </w:pPr>
      <w:r w:rsidRPr="00582B7B">
        <w:t>Antibiotic resistance of bacteria.</w:t>
      </w:r>
    </w:p>
    <w:p w14:paraId="1A0FD7BE" w14:textId="2A3BDEAA" w:rsidR="00582B7B" w:rsidRDefault="00582B7B" w:rsidP="00582B7B">
      <w:pPr>
        <w:pStyle w:val="ListParagraph"/>
        <w:numPr>
          <w:ilvl w:val="0"/>
          <w:numId w:val="3"/>
        </w:numPr>
      </w:pPr>
      <w:r>
        <w:t>Darwin’s finches.</w:t>
      </w:r>
    </w:p>
    <w:p w14:paraId="5C650349" w14:textId="6BB756E3" w:rsidR="00582B7B" w:rsidRDefault="001959C6" w:rsidP="00582B7B">
      <w:pPr>
        <w:pStyle w:val="ListParagraph"/>
        <w:numPr>
          <w:ilvl w:val="0"/>
          <w:numId w:val="3"/>
        </w:numPr>
      </w:pPr>
      <w:r>
        <w:t>The rise of the number of tusk</w:t>
      </w:r>
      <w:bookmarkStart w:id="0" w:name="_GoBack"/>
      <w:bookmarkEnd w:id="0"/>
      <w:r>
        <w:t>less elephants in recent years.</w:t>
      </w:r>
    </w:p>
    <w:p w14:paraId="01E27034" w14:textId="0AC58185" w:rsidR="004701D5" w:rsidRPr="00582B7B" w:rsidRDefault="004701D5" w:rsidP="00082B40">
      <w:pPr>
        <w:pStyle w:val="ListParagraph"/>
        <w:numPr>
          <w:ilvl w:val="0"/>
          <w:numId w:val="3"/>
        </w:numPr>
      </w:pPr>
      <w:r>
        <w:t>Peppered moths and pollution.</w:t>
      </w:r>
    </w:p>
    <w:sectPr w:rsidR="004701D5" w:rsidRPr="00582B7B" w:rsidSect="00E71A5A">
      <w:footerReference w:type="default" r:id="rId8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D00AA0" w14:textId="77777777" w:rsidR="00386F16" w:rsidRDefault="00386F16" w:rsidP="001959C6">
      <w:r>
        <w:separator/>
      </w:r>
    </w:p>
  </w:endnote>
  <w:endnote w:type="continuationSeparator" w:id="0">
    <w:p w14:paraId="1ED80164" w14:textId="77777777" w:rsidR="00386F16" w:rsidRDefault="00386F16" w:rsidP="00195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1AB4F" w14:textId="78FB1E46" w:rsidR="00386F16" w:rsidRPr="001959C6" w:rsidRDefault="00386F16">
    <w:pPr>
      <w:pStyle w:val="Footer"/>
      <w:rPr>
        <w:sz w:val="20"/>
        <w:szCs w:val="20"/>
      </w:rPr>
    </w:pPr>
    <w:r>
      <w:rPr>
        <w:sz w:val="20"/>
        <w:szCs w:val="20"/>
      </w:rPr>
      <w:t>JS 2015, How does variation help a species to survive?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3AC2BB" w14:textId="77777777" w:rsidR="00386F16" w:rsidRDefault="00386F16" w:rsidP="001959C6">
      <w:r>
        <w:separator/>
      </w:r>
    </w:p>
  </w:footnote>
  <w:footnote w:type="continuationSeparator" w:id="0">
    <w:p w14:paraId="0E79A226" w14:textId="77777777" w:rsidR="00386F16" w:rsidRDefault="00386F16" w:rsidP="00195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76917"/>
    <w:multiLevelType w:val="hybridMultilevel"/>
    <w:tmpl w:val="5FF49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35F9D"/>
    <w:multiLevelType w:val="hybridMultilevel"/>
    <w:tmpl w:val="8FBA3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86BA2"/>
    <w:multiLevelType w:val="hybridMultilevel"/>
    <w:tmpl w:val="082244C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A84"/>
    <w:rsid w:val="00061C27"/>
    <w:rsid w:val="00082B40"/>
    <w:rsid w:val="00184A84"/>
    <w:rsid w:val="001959C6"/>
    <w:rsid w:val="001B28A2"/>
    <w:rsid w:val="00386F16"/>
    <w:rsid w:val="0043792B"/>
    <w:rsid w:val="00464A1C"/>
    <w:rsid w:val="004701D5"/>
    <w:rsid w:val="00487888"/>
    <w:rsid w:val="004D2580"/>
    <w:rsid w:val="00582B7B"/>
    <w:rsid w:val="005B5C60"/>
    <w:rsid w:val="0060589D"/>
    <w:rsid w:val="00675F39"/>
    <w:rsid w:val="006E3DA5"/>
    <w:rsid w:val="00717378"/>
    <w:rsid w:val="007414F3"/>
    <w:rsid w:val="007E3549"/>
    <w:rsid w:val="0098700A"/>
    <w:rsid w:val="00A14B03"/>
    <w:rsid w:val="00A25EC9"/>
    <w:rsid w:val="00A6674B"/>
    <w:rsid w:val="00B33F61"/>
    <w:rsid w:val="00E71A5A"/>
    <w:rsid w:val="00F12BC1"/>
    <w:rsid w:val="00F275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91B26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580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5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75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59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59C6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959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59C6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580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5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75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59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59C6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959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59C6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348</Words>
  <Characters>1984</Characters>
  <Application>Microsoft Macintosh Word</Application>
  <DocSecurity>0</DocSecurity>
  <Lines>16</Lines>
  <Paragraphs>4</Paragraphs>
  <ScaleCrop>false</ScaleCrop>
  <Company>ACS International Schools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 User</dc:creator>
  <cp:keywords/>
  <dc:description/>
  <cp:lastModifiedBy>ACS  User</cp:lastModifiedBy>
  <cp:revision>9</cp:revision>
  <cp:lastPrinted>2015-04-23T08:53:00Z</cp:lastPrinted>
  <dcterms:created xsi:type="dcterms:W3CDTF">2015-04-22T11:11:00Z</dcterms:created>
  <dcterms:modified xsi:type="dcterms:W3CDTF">2015-04-23T11:37:00Z</dcterms:modified>
</cp:coreProperties>
</file>